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666F" w14:textId="77777777" w:rsidR="002C7A3C" w:rsidRDefault="002C7A3C">
      <w:pPr>
        <w:spacing w:after="0"/>
        <w:rPr>
          <w:b/>
          <w:sz w:val="36"/>
          <w:szCs w:val="36"/>
        </w:rPr>
      </w:pPr>
    </w:p>
    <w:p w14:paraId="7A315EED" w14:textId="77777777" w:rsidR="002C7A3C" w:rsidRDefault="00DF5EF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46EDE253" wp14:editId="2F106857">
            <wp:extent cx="600075" cy="66583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65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13A98D" w14:textId="77777777" w:rsidR="002C7A3C" w:rsidRDefault="00DF5EF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MADRONA ELEMENTARY SCHOOL SITE COUNCIL</w:t>
      </w:r>
    </w:p>
    <w:p w14:paraId="345C5F04" w14:textId="77777777" w:rsidR="002C7A3C" w:rsidRDefault="00DF5EF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AGENDA</w:t>
      </w:r>
    </w:p>
    <w:p w14:paraId="56B5D94B" w14:textId="77777777" w:rsidR="002C7A3C" w:rsidRDefault="00DF5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Thursday, November 16, 2023</w:t>
      </w:r>
    </w:p>
    <w:p w14:paraId="195DFEF8" w14:textId="77777777" w:rsidR="002C7A3C" w:rsidRDefault="00DF5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3:00-4:00 p.m.</w:t>
      </w:r>
    </w:p>
    <w:p w14:paraId="460B3913" w14:textId="77777777" w:rsidR="002C7A3C" w:rsidRDefault="00DF5E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Room 36</w:t>
      </w:r>
    </w:p>
    <w:p w14:paraId="37996498" w14:textId="77777777" w:rsidR="002C7A3C" w:rsidRDefault="002C7A3C">
      <w:pPr>
        <w:spacing w:after="0"/>
        <w:jc w:val="center"/>
        <w:rPr>
          <w:sz w:val="18"/>
          <w:szCs w:val="18"/>
        </w:rPr>
      </w:pPr>
    </w:p>
    <w:p w14:paraId="12B4FB21" w14:textId="77777777" w:rsidR="002C7A3C" w:rsidRDefault="00DF5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</w:t>
      </w:r>
      <w:r>
        <w:rPr>
          <w:sz w:val="24"/>
          <w:szCs w:val="24"/>
        </w:rPr>
        <w:t xml:space="preserve"> - Call to Order, Roll Call</w:t>
      </w:r>
    </w:p>
    <w:p w14:paraId="4412E7A5" w14:textId="77777777" w:rsidR="002C7A3C" w:rsidRDefault="00DF5EFB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Reading of previous minutes  (10/23), Vote to approve, Reading of previous minutes (8/31/23), Vote to approve</w:t>
      </w:r>
    </w:p>
    <w:p w14:paraId="244D89CC" w14:textId="77777777" w:rsidR="002C7A3C" w:rsidRDefault="00DF5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4DAC1D51" w14:textId="77777777" w:rsidR="002C7A3C" w:rsidRDefault="00DF5EF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PTA - Heidi Rehwald</w:t>
      </w:r>
    </w:p>
    <w:p w14:paraId="5EED8DD5" w14:textId="77777777" w:rsidR="002C7A3C" w:rsidRDefault="00DF5EF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DAC - Heidi Rehwald </w:t>
      </w:r>
    </w:p>
    <w:p w14:paraId="5A670350" w14:textId="77777777" w:rsidR="002C7A3C" w:rsidRDefault="00DF5EF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GATE - Rosie Addison</w:t>
      </w:r>
    </w:p>
    <w:p w14:paraId="3CF6F339" w14:textId="77777777" w:rsidR="002C7A3C" w:rsidRDefault="00DF5EF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SEDAC - Lars Aagaard</w:t>
      </w:r>
    </w:p>
    <w:p w14:paraId="68DD9F68" w14:textId="77777777" w:rsidR="002C7A3C" w:rsidRDefault="00DF5EF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DELAC - Judith Garcia</w:t>
      </w:r>
    </w:p>
    <w:p w14:paraId="1939407C" w14:textId="77777777" w:rsidR="002C7A3C" w:rsidRDefault="00DF5EF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LGBTQ+ - Laura Tribble</w:t>
      </w:r>
    </w:p>
    <w:p w14:paraId="446B9782" w14:textId="77777777" w:rsidR="002C7A3C" w:rsidRDefault="00DF5EF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AADAC - TBD</w:t>
      </w:r>
    </w:p>
    <w:p w14:paraId="6EA0347C" w14:textId="77777777" w:rsidR="002C7A3C" w:rsidRDefault="00DF5EFB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Council Report - Laurie White - Veteran’s Day Celebration</w:t>
      </w:r>
    </w:p>
    <w:p w14:paraId="130A6638" w14:textId="77777777" w:rsidR="002C7A3C" w:rsidRDefault="00DF5EFB">
      <w:pPr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1003ED9" w14:textId="77777777" w:rsidR="002C7A3C" w:rsidRDefault="00DF5EFB">
      <w:pPr>
        <w:keepLines/>
        <w:widowControl w:val="0"/>
        <w:numPr>
          <w:ilvl w:val="1"/>
          <w:numId w:val="1"/>
        </w:numPr>
        <w:spacing w:line="240" w:lineRule="auto"/>
      </w:pPr>
      <w:r>
        <w:t>Principal Report: Grant Update, Science Update, Dance Studio, Playground painting, construction update</w:t>
      </w:r>
    </w:p>
    <w:p w14:paraId="5177CFC4" w14:textId="77777777" w:rsidR="002C7A3C" w:rsidRDefault="00DF5EFB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Safety Plan-11/28, Emergency Management Operations Staff Training</w:t>
      </w:r>
    </w:p>
    <w:p w14:paraId="7C6A703C" w14:textId="77777777" w:rsidR="002C7A3C" w:rsidRDefault="002C7A3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A60AC6E" w14:textId="77777777" w:rsidR="002C7A3C" w:rsidRDefault="00DF5EFB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Crosswalk Safety Update - Parent volunteers to conduct study and plan- progress report (Lars Aagaard)</w:t>
      </w:r>
    </w:p>
    <w:p w14:paraId="09C3AA8B" w14:textId="77777777" w:rsidR="002C7A3C" w:rsidRDefault="002C7A3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32723AEA" w14:textId="77777777" w:rsidR="002C7A3C" w:rsidRDefault="00DF5EFB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 Initiative Program Update</w:t>
      </w:r>
    </w:p>
    <w:p w14:paraId="634AE11F" w14:textId="77777777" w:rsidR="002C7A3C" w:rsidRDefault="002C7A3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AAB525B" w14:textId="77777777" w:rsidR="002C7A3C" w:rsidRDefault="00DF5EFB">
      <w:pPr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SPSA: Process of monitoring to assess alignment with site goals</w:t>
      </w:r>
    </w:p>
    <w:p w14:paraId="29833CB6" w14:textId="77777777" w:rsidR="002C7A3C" w:rsidRDefault="00DF5EFB">
      <w:pPr>
        <w:keepNext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Stakeholders, review goals, CAASPP Data and ELPAC Data</w:t>
      </w:r>
    </w:p>
    <w:p w14:paraId="2ABCC8D1" w14:textId="77777777" w:rsidR="002C7A3C" w:rsidRDefault="002C7A3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2770C455" w14:textId="77777777" w:rsidR="002C7A3C" w:rsidRDefault="00DF5EFB">
      <w:pPr>
        <w:keepNext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DEI - Goals and process</w:t>
      </w:r>
    </w:p>
    <w:p w14:paraId="2C28B285" w14:textId="77777777" w:rsidR="002C7A3C" w:rsidRDefault="002C7A3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sz w:val="24"/>
          <w:szCs w:val="24"/>
        </w:rPr>
      </w:pPr>
    </w:p>
    <w:p w14:paraId="3055504A" w14:textId="77777777" w:rsidR="002C7A3C" w:rsidRDefault="00DF5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Announcements/Future agenda items</w:t>
      </w:r>
    </w:p>
    <w:p w14:paraId="53F5F4A8" w14:textId="77777777" w:rsidR="002C7A3C" w:rsidRDefault="00DF5E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SPSA GOAL 1 and 2  - discussion and feedback next meeting</w:t>
      </w:r>
    </w:p>
    <w:p w14:paraId="1DB7BFB4" w14:textId="77777777" w:rsidR="002C7A3C" w:rsidRDefault="002C7A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2D421ABC" w14:textId="77777777" w:rsidR="002C7A3C" w:rsidRDefault="00DF5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C085691" w14:textId="77777777" w:rsidR="002C7A3C" w:rsidRDefault="002C7A3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sectPr w:rsidR="002C7A3C">
      <w:headerReference w:type="default" r:id="rId9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F778" w14:textId="77777777" w:rsidR="00DF5EFB" w:rsidRDefault="00DF5EFB">
      <w:pPr>
        <w:spacing w:after="0" w:line="240" w:lineRule="auto"/>
      </w:pPr>
      <w:r>
        <w:separator/>
      </w:r>
    </w:p>
  </w:endnote>
  <w:endnote w:type="continuationSeparator" w:id="0">
    <w:p w14:paraId="7A4F50ED" w14:textId="77777777" w:rsidR="00DF5EFB" w:rsidRDefault="00DF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9172" w14:textId="77777777" w:rsidR="00DF5EFB" w:rsidRDefault="00DF5EFB">
      <w:pPr>
        <w:spacing w:after="0" w:line="240" w:lineRule="auto"/>
      </w:pPr>
      <w:r>
        <w:separator/>
      </w:r>
    </w:p>
  </w:footnote>
  <w:footnote w:type="continuationSeparator" w:id="0">
    <w:p w14:paraId="2141CB53" w14:textId="77777777" w:rsidR="00DF5EFB" w:rsidRDefault="00DF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7190" w14:textId="77777777" w:rsidR="002C7A3C" w:rsidRDefault="002C7A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B6862"/>
    <w:multiLevelType w:val="multilevel"/>
    <w:tmpl w:val="8BDC0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3C"/>
    <w:rsid w:val="002C7A3C"/>
    <w:rsid w:val="00D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9293"/>
  <w15:docId w15:val="{93ACAA31-00C4-4164-9BEA-6D64BBCA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3266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328ytK0Cz+CcH5NhdzU1/Ir7g==">CgMxLjA4AHIhMUNUSk5QNG9NYUFiMjI2MUtqMHhqS0M2U2xmYXlLU0Qz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4</DocSecurity>
  <Lines>7</Lines>
  <Paragraphs>2</Paragraphs>
  <ScaleCrop>false</ScaleCrop>
  <Company>Conejo Valley Unified School District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Springer</dc:creator>
  <cp:lastModifiedBy>Davies, Kathryn</cp:lastModifiedBy>
  <cp:revision>2</cp:revision>
  <dcterms:created xsi:type="dcterms:W3CDTF">2023-11-15T18:04:00Z</dcterms:created>
  <dcterms:modified xsi:type="dcterms:W3CDTF">2023-11-15T18:04:00Z</dcterms:modified>
</cp:coreProperties>
</file>